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E3A5" w14:textId="14EA7939" w:rsidR="00AA33AE" w:rsidRDefault="00675CD0" w:rsidP="00AA33A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394073" wp14:editId="627DAF13">
                <wp:simplePos x="0" y="0"/>
                <wp:positionH relativeFrom="column">
                  <wp:posOffset>4107180</wp:posOffset>
                </wp:positionH>
                <wp:positionV relativeFrom="paragraph">
                  <wp:posOffset>-624840</wp:posOffset>
                </wp:positionV>
                <wp:extent cx="1874520" cy="784860"/>
                <wp:effectExtent l="0" t="0" r="11430" b="1524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4520" cy="7848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3CC87E69" w14:textId="26AB76C0" w:rsidR="00675CD0" w:rsidRDefault="00675CD0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1AF76F35" wp14:editId="1EBD62A2">
                                  <wp:extent cx="1685290" cy="690360"/>
                                  <wp:effectExtent l="0" t="0" r="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85290" cy="6903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23940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3.4pt;margin-top:-49.2pt;width:147.6pt;height:61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" fillcolor="white [3201]" strokecolor="white [3212]" strokeweight=".5pt">
                <v:textbox>
                  <w:txbxContent>
                    <w:p w14:paraId="3CC87E69" w14:textId="26AB76C0" w:rsidR="00675CD0" w:rsidRDefault="00675CD0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1AF76F35" wp14:editId="1EBD62A2">
                            <wp:extent cx="1685290" cy="690360"/>
                            <wp:effectExtent l="0" t="0" r="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85290" cy="6903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E5955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6E396E" wp14:editId="2EDD26C8">
                <wp:simplePos x="0" y="0"/>
                <wp:positionH relativeFrom="column">
                  <wp:posOffset>3916680</wp:posOffset>
                </wp:positionH>
                <wp:positionV relativeFrom="paragraph">
                  <wp:posOffset>-777240</wp:posOffset>
                </wp:positionV>
                <wp:extent cx="1958340" cy="762000"/>
                <wp:effectExtent l="0" t="0" r="2286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340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C7C1252" w14:textId="41EA8941" w:rsidR="001E5955" w:rsidRDefault="001E595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6E396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8.4pt;margin-top:-61.2pt;width:154.2pt;height: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" fillcolor="white [3201]" strokecolor="white [3212]" strokeweight=".5pt">
                <v:textbox>
                  <w:txbxContent>
                    <w:p w14:paraId="7C7C1252" w14:textId="41EA8941" w:rsidR="001E5955" w:rsidRDefault="001E5955"/>
                  </w:txbxContent>
                </v:textbox>
              </v:shape>
            </w:pict>
          </mc:Fallback>
        </mc:AlternateContent>
      </w:r>
      <w:r w:rsidR="00AB3079" w:rsidRPr="00AB3079">
        <w:rPr>
          <w:b/>
          <w:sz w:val="28"/>
          <w:szCs w:val="28"/>
        </w:rPr>
        <w:t>Accident Reporting Policy and Procedure</w:t>
      </w:r>
      <w:r w:rsidR="00C951CA">
        <w:rPr>
          <w:b/>
          <w:sz w:val="28"/>
          <w:szCs w:val="28"/>
        </w:rPr>
        <w:tab/>
      </w:r>
      <w:r w:rsidR="009556AE" w:rsidRPr="009556AE">
        <w:rPr>
          <w:b/>
        </w:rPr>
        <w:t>Date:</w:t>
      </w:r>
      <w:r w:rsidR="009556AE">
        <w:rPr>
          <w:b/>
        </w:rPr>
        <w:t xml:space="preserve"> </w:t>
      </w:r>
      <w:r w:rsidR="000810AE">
        <w:rPr>
          <w:b/>
        </w:rPr>
        <w:t xml:space="preserve"> </w:t>
      </w:r>
    </w:p>
    <w:p w14:paraId="0B9F7727" w14:textId="788C2022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CB252A" w:rsidRPr="00CB252A">
        <w:rPr>
          <w:b/>
        </w:rPr>
        <w:t>Accident Reporting Policy and Procedure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3560751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5078B90A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7" w14:textId="77777777" w:rsidTr="00B0212D">
        <w:trPr>
          <w:trHeight w:val="468"/>
        </w:trPr>
        <w:tc>
          <w:tcPr>
            <w:tcW w:w="3258" w:type="dxa"/>
          </w:tcPr>
          <w:p w14:paraId="0B9F7734" w14:textId="425F8BA0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1378FE" w14:paraId="0B9F773B" w14:textId="77777777" w:rsidTr="00924E55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8" w14:textId="667C4E8B" w:rsidR="001378FE" w:rsidRPr="007E7570" w:rsidRDefault="001378FE" w:rsidP="001378F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9" w14:textId="77777777" w:rsidR="001378FE" w:rsidRPr="007E7570" w:rsidRDefault="001378FE" w:rsidP="001378F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A" w14:textId="77777777" w:rsidR="001378FE" w:rsidRPr="007E7570" w:rsidRDefault="001378FE" w:rsidP="001378FE">
            <w:pPr>
              <w:rPr>
                <w:sz w:val="28"/>
                <w:szCs w:val="28"/>
              </w:rPr>
            </w:pPr>
          </w:p>
        </w:tc>
      </w:tr>
      <w:tr w:rsidR="00B8617F" w14:paraId="0B9F775B" w14:textId="77777777" w:rsidTr="00B0212D">
        <w:trPr>
          <w:trHeight w:val="468"/>
        </w:trPr>
        <w:tc>
          <w:tcPr>
            <w:tcW w:w="3258" w:type="dxa"/>
          </w:tcPr>
          <w:p w14:paraId="0B9F7758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9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A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</w:tr>
      <w:tr w:rsidR="00B8617F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</w:tr>
      <w:tr w:rsidR="00B8617F" w14:paraId="0B9F7763" w14:textId="77777777" w:rsidTr="00B0212D">
        <w:trPr>
          <w:trHeight w:val="468"/>
        </w:trPr>
        <w:tc>
          <w:tcPr>
            <w:tcW w:w="3258" w:type="dxa"/>
          </w:tcPr>
          <w:p w14:paraId="0B9F7760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1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2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</w:tr>
      <w:tr w:rsidR="00B8617F" w14:paraId="0B9F7767" w14:textId="77777777" w:rsidTr="00B0212D">
        <w:trPr>
          <w:trHeight w:val="468"/>
        </w:trPr>
        <w:tc>
          <w:tcPr>
            <w:tcW w:w="3258" w:type="dxa"/>
          </w:tcPr>
          <w:p w14:paraId="0B9F7764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5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6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</w:tr>
      <w:tr w:rsidR="00B8617F" w14:paraId="0B9F776B" w14:textId="77777777" w:rsidTr="00B0212D">
        <w:trPr>
          <w:trHeight w:val="489"/>
        </w:trPr>
        <w:tc>
          <w:tcPr>
            <w:tcW w:w="3258" w:type="dxa"/>
          </w:tcPr>
          <w:p w14:paraId="0B9F7768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9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A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</w:tr>
      <w:tr w:rsidR="00B8617F" w14:paraId="0B9F776F" w14:textId="77777777" w:rsidTr="00B0212D">
        <w:trPr>
          <w:trHeight w:val="468"/>
        </w:trPr>
        <w:tc>
          <w:tcPr>
            <w:tcW w:w="3258" w:type="dxa"/>
          </w:tcPr>
          <w:p w14:paraId="0B9F776C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D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E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</w:tr>
      <w:tr w:rsidR="00B8617F" w14:paraId="0B9F7773" w14:textId="77777777" w:rsidTr="00B0212D">
        <w:trPr>
          <w:trHeight w:val="468"/>
        </w:trPr>
        <w:tc>
          <w:tcPr>
            <w:tcW w:w="3258" w:type="dxa"/>
          </w:tcPr>
          <w:p w14:paraId="0B9F7770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1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2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</w:tr>
      <w:tr w:rsidR="00B8617F" w14:paraId="0B9F7777" w14:textId="77777777" w:rsidTr="00B0212D">
        <w:trPr>
          <w:trHeight w:val="468"/>
        </w:trPr>
        <w:tc>
          <w:tcPr>
            <w:tcW w:w="3258" w:type="dxa"/>
          </w:tcPr>
          <w:p w14:paraId="0B9F7774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5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6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</w:tr>
      <w:tr w:rsidR="00B8617F" w14:paraId="0B9F777B" w14:textId="77777777" w:rsidTr="00B0212D">
        <w:trPr>
          <w:trHeight w:val="468"/>
        </w:trPr>
        <w:tc>
          <w:tcPr>
            <w:tcW w:w="3258" w:type="dxa"/>
          </w:tcPr>
          <w:p w14:paraId="0B9F7778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9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A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</w:tr>
      <w:tr w:rsidR="00B8617F" w14:paraId="0B9F777F" w14:textId="77777777" w:rsidTr="00B0212D">
        <w:trPr>
          <w:trHeight w:val="489"/>
        </w:trPr>
        <w:tc>
          <w:tcPr>
            <w:tcW w:w="3258" w:type="dxa"/>
          </w:tcPr>
          <w:p w14:paraId="0B9F777C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D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E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</w:tr>
      <w:tr w:rsidR="00B8617F" w14:paraId="0B9F7783" w14:textId="77777777" w:rsidTr="00B0212D">
        <w:trPr>
          <w:trHeight w:val="468"/>
        </w:trPr>
        <w:tc>
          <w:tcPr>
            <w:tcW w:w="3258" w:type="dxa"/>
          </w:tcPr>
          <w:p w14:paraId="0B9F7780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1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2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</w:tr>
      <w:tr w:rsidR="00B8617F" w14:paraId="0B9F7787" w14:textId="77777777" w:rsidTr="00B0212D">
        <w:trPr>
          <w:trHeight w:val="468"/>
        </w:trPr>
        <w:tc>
          <w:tcPr>
            <w:tcW w:w="3258" w:type="dxa"/>
          </w:tcPr>
          <w:p w14:paraId="0B9F7784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5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6" w14:textId="77777777" w:rsidR="00B8617F" w:rsidRPr="007E7570" w:rsidRDefault="00B8617F" w:rsidP="00B8617F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62F38" w14:textId="77777777" w:rsidR="00032BC1" w:rsidRDefault="00032BC1" w:rsidP="00515FAC">
      <w:pPr>
        <w:spacing w:after="0" w:line="240" w:lineRule="auto"/>
      </w:pPr>
      <w:r>
        <w:separator/>
      </w:r>
    </w:p>
  </w:endnote>
  <w:endnote w:type="continuationSeparator" w:id="0">
    <w:p w14:paraId="4C933940" w14:textId="77777777" w:rsidR="00032BC1" w:rsidRDefault="00032BC1" w:rsidP="00515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0AF42" w14:textId="77777777" w:rsidR="00032BC1" w:rsidRDefault="00032BC1" w:rsidP="00515FAC">
      <w:pPr>
        <w:spacing w:after="0" w:line="240" w:lineRule="auto"/>
      </w:pPr>
      <w:r>
        <w:separator/>
      </w:r>
    </w:p>
  </w:footnote>
  <w:footnote w:type="continuationSeparator" w:id="0">
    <w:p w14:paraId="15F9BA62" w14:textId="77777777" w:rsidR="00032BC1" w:rsidRDefault="00032BC1" w:rsidP="00515F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32BC1"/>
    <w:rsid w:val="00065B1E"/>
    <w:rsid w:val="00066CBC"/>
    <w:rsid w:val="000810AE"/>
    <w:rsid w:val="001378FE"/>
    <w:rsid w:val="001D16E8"/>
    <w:rsid w:val="001E1BD1"/>
    <w:rsid w:val="001E22E4"/>
    <w:rsid w:val="001E5955"/>
    <w:rsid w:val="00203CDB"/>
    <w:rsid w:val="00515FAC"/>
    <w:rsid w:val="00592A2B"/>
    <w:rsid w:val="005C6637"/>
    <w:rsid w:val="005E7911"/>
    <w:rsid w:val="005F6FD7"/>
    <w:rsid w:val="00675CD0"/>
    <w:rsid w:val="006A1CF2"/>
    <w:rsid w:val="006E6D95"/>
    <w:rsid w:val="007E7570"/>
    <w:rsid w:val="008A4486"/>
    <w:rsid w:val="00905A10"/>
    <w:rsid w:val="009556AE"/>
    <w:rsid w:val="009631FC"/>
    <w:rsid w:val="009C6DAB"/>
    <w:rsid w:val="00A563D3"/>
    <w:rsid w:val="00AA33AE"/>
    <w:rsid w:val="00AB3079"/>
    <w:rsid w:val="00AB3186"/>
    <w:rsid w:val="00B0212D"/>
    <w:rsid w:val="00B364D5"/>
    <w:rsid w:val="00B41930"/>
    <w:rsid w:val="00B8617F"/>
    <w:rsid w:val="00C000AC"/>
    <w:rsid w:val="00C951CA"/>
    <w:rsid w:val="00CB252A"/>
    <w:rsid w:val="00DB217D"/>
    <w:rsid w:val="00EC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15F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5FAC"/>
  </w:style>
  <w:style w:type="paragraph" w:styleId="Footer">
    <w:name w:val="footer"/>
    <w:basedOn w:val="Normal"/>
    <w:link w:val="FooterChar"/>
    <w:uiPriority w:val="99"/>
    <w:unhideWhenUsed/>
    <w:rsid w:val="00515F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5F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5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oluobisesan@kechkay.co.uk</dc:creator>
  <cp:lastModifiedBy>Debola George</cp:lastModifiedBy>
  <cp:revision>9</cp:revision>
  <cp:lastPrinted>2021-08-09T17:01:00Z</cp:lastPrinted>
  <dcterms:created xsi:type="dcterms:W3CDTF">2021-08-09T17:20:00Z</dcterms:created>
  <dcterms:modified xsi:type="dcterms:W3CDTF">2022-09-01T10:04:00Z</dcterms:modified>
</cp:coreProperties>
</file>